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31" w:rsidRDefault="009E1831" w:rsidP="009E1831">
      <w:pPr>
        <w:jc w:val="center"/>
        <w:rPr>
          <w:b/>
          <w:sz w:val="28"/>
          <w:szCs w:val="28"/>
        </w:rPr>
      </w:pPr>
      <w:r w:rsidRPr="004E5F61">
        <w:rPr>
          <w:b/>
          <w:noProof/>
          <w:sz w:val="28"/>
          <w:szCs w:val="28"/>
        </w:rPr>
        <w:drawing>
          <wp:inline distT="0" distB="0" distL="0" distR="0">
            <wp:extent cx="6852962" cy="9422823"/>
            <wp:effectExtent l="0" t="8573" r="0" b="0"/>
            <wp:docPr id="1" name="Рисунок 1" descr="C:\Users\user\Pictures\Приказ по антитеррору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риказ по антитеррору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5199" cy="943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880"/>
        <w:tblW w:w="15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395"/>
        <w:gridCol w:w="3543"/>
        <w:gridCol w:w="1560"/>
        <w:gridCol w:w="1984"/>
        <w:gridCol w:w="3266"/>
      </w:tblGrid>
      <w:tr w:rsidR="009E1831" w:rsidRPr="002E5003" w:rsidTr="002C6328">
        <w:tc>
          <w:tcPr>
            <w:tcW w:w="675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bookmarkStart w:id="0" w:name="_GoBack"/>
            <w:bookmarkEnd w:id="0"/>
          </w:p>
          <w:p w:rsidR="009E1831" w:rsidRDefault="009E1831" w:rsidP="002C6328">
            <w:pPr>
              <w:jc w:val="center"/>
            </w:pPr>
            <w:r w:rsidRPr="002E5309">
              <w:t>5.</w:t>
            </w:r>
          </w:p>
          <w:p w:rsidR="009E1831" w:rsidRDefault="009E1831" w:rsidP="002C6328">
            <w:pPr>
              <w:jc w:val="center"/>
            </w:pPr>
          </w:p>
          <w:p w:rsidR="009E1831" w:rsidRPr="002E5309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</w:p>
          <w:p w:rsidR="009E1831" w:rsidRPr="002E5309" w:rsidRDefault="009E1831" w:rsidP="002C6328">
            <w:pPr>
              <w:jc w:val="center"/>
            </w:pPr>
            <w:r w:rsidRPr="002E5309">
              <w:t>Изуч</w:t>
            </w:r>
            <w:r>
              <w:t xml:space="preserve">ение </w:t>
            </w:r>
            <w:r w:rsidRPr="002E5309">
              <w:t>уровня</w:t>
            </w:r>
            <w:r>
              <w:t xml:space="preserve"> психического развития и выявление</w:t>
            </w:r>
            <w:r w:rsidRPr="002E5309">
              <w:t xml:space="preserve"> особенностей их протекания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>
              <w:t xml:space="preserve">Методика </w:t>
            </w:r>
            <w:r w:rsidRPr="00C80B3D">
              <w:t>«Экспресс-диагностика в детском саду» по Н.Н. Павлова, Л.Г. Руденко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</w:p>
          <w:p w:rsidR="009E1831" w:rsidRPr="002E5309" w:rsidRDefault="009E1831" w:rsidP="002C6328">
            <w:pPr>
              <w:jc w:val="center"/>
            </w:pPr>
            <w:r w:rsidRPr="002E5309">
              <w:t xml:space="preserve">Дети </w:t>
            </w:r>
            <w:r>
              <w:t>4</w:t>
            </w:r>
            <w:r w:rsidRPr="002E5309">
              <w:t>-7 лет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</w:p>
          <w:p w:rsidR="009E1831" w:rsidRPr="002E5309" w:rsidRDefault="009E1831" w:rsidP="002C6328">
            <w:pPr>
              <w:jc w:val="center"/>
            </w:pPr>
            <w:r w:rsidRPr="002E5309">
              <w:t>В течение года</w:t>
            </w:r>
          </w:p>
        </w:tc>
        <w:tc>
          <w:tcPr>
            <w:tcW w:w="3266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</w:p>
          <w:p w:rsidR="009E1831" w:rsidRPr="002E5003" w:rsidRDefault="009E1831" w:rsidP="002C6328">
            <w:pPr>
              <w:jc w:val="center"/>
            </w:pPr>
          </w:p>
        </w:tc>
      </w:tr>
      <w:tr w:rsidR="009E1831" w:rsidRPr="002E5309" w:rsidTr="002C6328">
        <w:trPr>
          <w:trHeight w:val="870"/>
        </w:trPr>
        <w:tc>
          <w:tcPr>
            <w:tcW w:w="675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2E5309">
              <w:t>6.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proofErr w:type="spellStart"/>
            <w:r w:rsidRPr="002E5309">
              <w:t>Изуч</w:t>
            </w:r>
            <w:r>
              <w:t>ение</w:t>
            </w:r>
            <w:r w:rsidRPr="002E5309">
              <w:t>уров</w:t>
            </w:r>
            <w:r>
              <w:t>ня</w:t>
            </w:r>
            <w:r w:rsidRPr="002E5309">
              <w:t>мотивационной</w:t>
            </w:r>
            <w:proofErr w:type="spellEnd"/>
            <w:r w:rsidRPr="002E5309">
              <w:t xml:space="preserve"> готовности к школе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2E5309">
              <w:t>Диагностика мотивационной готовности к школе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2E5309">
              <w:t xml:space="preserve">Дети </w:t>
            </w:r>
            <w:r>
              <w:t>старших групп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>
              <w:t xml:space="preserve">Ноябрь </w:t>
            </w:r>
          </w:p>
        </w:tc>
        <w:tc>
          <w:tcPr>
            <w:tcW w:w="3266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</w:p>
        </w:tc>
      </w:tr>
      <w:tr w:rsidR="009E1831" w:rsidRPr="002E5309" w:rsidTr="002C6328">
        <w:trPr>
          <w:trHeight w:val="870"/>
        </w:trPr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7.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Наблюдение за созданием в группах благоприятных условий для игр, развивающих занятий и комфортного пребывания в детей в ДОУ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Все группы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66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</w:p>
        </w:tc>
      </w:tr>
      <w:tr w:rsidR="009E1831" w:rsidRPr="00FF66F7" w:rsidTr="002C6328">
        <w:tc>
          <w:tcPr>
            <w:tcW w:w="15423" w:type="dxa"/>
            <w:gridSpan w:val="6"/>
            <w:shd w:val="clear" w:color="auto" w:fill="auto"/>
          </w:tcPr>
          <w:p w:rsidR="009E1831" w:rsidRPr="00FF66F7" w:rsidRDefault="009E1831" w:rsidP="002C6328">
            <w:pPr>
              <w:jc w:val="center"/>
              <w:rPr>
                <w:b/>
                <w:sz w:val="32"/>
                <w:szCs w:val="32"/>
              </w:rPr>
            </w:pPr>
            <w:r w:rsidRPr="00FF66F7">
              <w:rPr>
                <w:b/>
                <w:sz w:val="32"/>
                <w:szCs w:val="32"/>
              </w:rPr>
              <w:t>Коррекционно-развивающая работа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</w:tcPr>
          <w:p w:rsidR="009E1831" w:rsidRPr="00FF66F7" w:rsidRDefault="009E1831" w:rsidP="002C6328">
            <w:pPr>
              <w:jc w:val="center"/>
              <w:rPr>
                <w:b/>
              </w:rPr>
            </w:pPr>
            <w:r w:rsidRPr="00FF66F7">
              <w:rPr>
                <w:b/>
              </w:rPr>
              <w:t>№</w:t>
            </w:r>
          </w:p>
          <w:p w:rsidR="009E1831" w:rsidRPr="002E5309" w:rsidRDefault="009E1831" w:rsidP="002C6328">
            <w:pPr>
              <w:jc w:val="center"/>
            </w:pPr>
            <w:proofErr w:type="gramStart"/>
            <w:r w:rsidRPr="00FF66F7">
              <w:rPr>
                <w:b/>
              </w:rPr>
              <w:t>п</w:t>
            </w:r>
            <w:proofErr w:type="gramEnd"/>
            <w:r w:rsidRPr="00FF66F7">
              <w:rPr>
                <w:b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Задачи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Планируемые</w:t>
            </w:r>
            <w:r w:rsidR="0075229B">
              <w:rPr>
                <w:b/>
                <w:lang w:val="en-US"/>
              </w:rPr>
              <w:t xml:space="preserve"> </w:t>
            </w:r>
            <w:r w:rsidRPr="00FF66F7">
              <w:rPr>
                <w:b/>
              </w:rPr>
              <w:t>мероприятия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Целевая группа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Сроки</w:t>
            </w:r>
          </w:p>
        </w:tc>
        <w:tc>
          <w:tcPr>
            <w:tcW w:w="3266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Примечания</w:t>
            </w:r>
          </w:p>
        </w:tc>
      </w:tr>
      <w:tr w:rsidR="009E1831" w:rsidRPr="002E5309" w:rsidTr="002C6328">
        <w:trPr>
          <w:trHeight w:val="1184"/>
        </w:trPr>
        <w:tc>
          <w:tcPr>
            <w:tcW w:w="675" w:type="dxa"/>
            <w:shd w:val="clear" w:color="auto" w:fill="auto"/>
          </w:tcPr>
          <w:p w:rsidR="009E1831" w:rsidRPr="002E5309" w:rsidRDefault="009E1831" w:rsidP="002C6328">
            <w:pPr>
              <w:jc w:val="center"/>
            </w:pPr>
            <w:r w:rsidRPr="002E5309">
              <w:t>1.</w:t>
            </w: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 w:rsidRPr="002E5309">
              <w:t>Коррекция психоэмоц</w:t>
            </w:r>
            <w:r>
              <w:t>ионально</w:t>
            </w:r>
            <w:r w:rsidRPr="002E5309">
              <w:t>го состояния у вновь поступающих детей</w:t>
            </w:r>
          </w:p>
          <w:p w:rsidR="009E1831" w:rsidRPr="002E5309" w:rsidRDefault="009E1831" w:rsidP="002C6328">
            <w:p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 w:rsidRPr="002E5309">
              <w:t xml:space="preserve">Коррекционно-развивающие занятия по профилактики </w:t>
            </w:r>
            <w:proofErr w:type="spellStart"/>
            <w:r w:rsidRPr="002E5309">
              <w:t>дезадаптации</w:t>
            </w:r>
            <w:proofErr w:type="spellEnd"/>
          </w:p>
          <w:p w:rsidR="009E1831" w:rsidRPr="002E5309" w:rsidRDefault="009E1831" w:rsidP="002C6328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E1831" w:rsidRPr="002E5309" w:rsidRDefault="009E1831" w:rsidP="002C6328">
            <w:pPr>
              <w:jc w:val="center"/>
            </w:pPr>
            <w:r w:rsidRPr="002E5309">
              <w:t>Вновь прибывшие дети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Pr="002E5309" w:rsidRDefault="009E1831" w:rsidP="002C6328">
            <w:pPr>
              <w:jc w:val="center"/>
            </w:pPr>
            <w:r w:rsidRPr="002E5309">
              <w:t>В течение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Программа психологического сопровождения в период адаптации к условиям ДОУ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2.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Коррекционные занятия с нарушениями эмоционального состояния детей «группы риска»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 xml:space="preserve">Занятия по снижению тревожности и устранению страхов </w:t>
            </w:r>
            <w:r w:rsidRPr="0026126E">
              <w:t>с использованием методов арт-терапии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Дети 4-7 лет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9E1831" w:rsidRDefault="009E1831" w:rsidP="002C6328">
            <w:pPr>
              <w:jc w:val="center"/>
            </w:pP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Программа психологического сопровождения по коррекции тревожности и страхов</w:t>
            </w:r>
          </w:p>
        </w:tc>
      </w:tr>
      <w:tr w:rsidR="009E1831" w:rsidRPr="002E5309" w:rsidTr="002C6328">
        <w:trPr>
          <w:trHeight w:val="1303"/>
        </w:trPr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3.</w:t>
            </w: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Коррекционно-развивающие занятия по повышению уровня развития познавательной сферы детей средних, старших и подготовительных  групп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Групповые и индивидуальные коррекционные занятия по развитию познавательных процессов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Дети 4-7 лет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в течение года</w:t>
            </w:r>
          </w:p>
          <w:p w:rsidR="009E1831" w:rsidRDefault="009E1831" w:rsidP="002C6328">
            <w:pPr>
              <w:jc w:val="center"/>
            </w:pPr>
          </w:p>
        </w:tc>
        <w:tc>
          <w:tcPr>
            <w:tcW w:w="3266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Программа психологического сопровождения по развитию познавательной сферы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4.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Коррекционно-развивающие  занятия по формированию волевой  и мотивационной готовности детей подготовительных групп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 xml:space="preserve">Занятия по формированию мотивационной готовности детей 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Дети 6-7 лет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Январь-апрель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Программа психологического сопровождения по подготовке к школьному обучению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5.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Коррекционно-развивающие  занятия по</w:t>
            </w:r>
            <w:r w:rsidRPr="00366214">
              <w:t xml:space="preserve"> коррекции </w:t>
            </w:r>
            <w:r>
              <w:t xml:space="preserve">и профилактике </w:t>
            </w:r>
            <w:r w:rsidRPr="00366214">
              <w:t>агрессивного поведения дошкольников</w:t>
            </w:r>
            <w:r>
              <w:t xml:space="preserve">, </w:t>
            </w:r>
            <w:r>
              <w:lastRenderedPageBreak/>
              <w:t xml:space="preserve">неуверенности в себе, застенчивости, тревожности и </w:t>
            </w:r>
            <w:proofErr w:type="spellStart"/>
            <w:r>
              <w:t>гиперактивности</w:t>
            </w:r>
            <w:proofErr w:type="spellEnd"/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lastRenderedPageBreak/>
              <w:t xml:space="preserve">Занятия по снижению уровня агрессивности,  неуверенности в себе, застенчивости, </w:t>
            </w:r>
            <w:proofErr w:type="spellStart"/>
            <w:r>
              <w:lastRenderedPageBreak/>
              <w:t>гиперактивности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lastRenderedPageBreak/>
              <w:t>Дети 4-7 лет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 xml:space="preserve">Программа психологического сопровождения по коррекции </w:t>
            </w:r>
            <w:r>
              <w:lastRenderedPageBreak/>
              <w:t xml:space="preserve">агрессивности,  неуверенности в себе, застенчивости, </w:t>
            </w:r>
            <w:proofErr w:type="spellStart"/>
            <w:r>
              <w:t>гиперактивности</w:t>
            </w:r>
            <w:proofErr w:type="spellEnd"/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lastRenderedPageBreak/>
              <w:t>6.</w:t>
            </w:r>
          </w:p>
        </w:tc>
        <w:tc>
          <w:tcPr>
            <w:tcW w:w="4395" w:type="dxa"/>
            <w:shd w:val="clear" w:color="auto" w:fill="auto"/>
          </w:tcPr>
          <w:p w:rsidR="009E1831" w:rsidRPr="006B1003" w:rsidRDefault="009E1831" w:rsidP="002C6328">
            <w:pPr>
              <w:pStyle w:val="a3"/>
              <w:spacing w:before="0" w:beforeAutospacing="0" w:after="0"/>
              <w:jc w:val="center"/>
            </w:pPr>
            <w:r w:rsidRPr="006B1003">
              <w:rPr>
                <w:bCs/>
              </w:rPr>
              <w:t>Индивидуальная коррекционная работа по запросам родителей, педагогов</w:t>
            </w:r>
          </w:p>
        </w:tc>
        <w:tc>
          <w:tcPr>
            <w:tcW w:w="3543" w:type="dxa"/>
            <w:shd w:val="clear" w:color="auto" w:fill="auto"/>
          </w:tcPr>
          <w:p w:rsidR="009E1831" w:rsidRPr="006B1003" w:rsidRDefault="009E1831" w:rsidP="002C6328">
            <w:pPr>
              <w:pStyle w:val="a3"/>
              <w:spacing w:before="0" w:beforeAutospacing="0" w:after="0"/>
              <w:jc w:val="center"/>
            </w:pPr>
            <w:r w:rsidRPr="006B1003">
              <w:t>Индивидуальные коррекционно-развивающие маршруты</w:t>
            </w:r>
          </w:p>
        </w:tc>
        <w:tc>
          <w:tcPr>
            <w:tcW w:w="1560" w:type="dxa"/>
            <w:shd w:val="clear" w:color="auto" w:fill="auto"/>
          </w:tcPr>
          <w:p w:rsidR="009E1831" w:rsidRPr="006B1003" w:rsidRDefault="009E1831" w:rsidP="002C6328">
            <w:pPr>
              <w:pStyle w:val="a3"/>
              <w:spacing w:before="0" w:beforeAutospacing="0" w:after="0"/>
              <w:jc w:val="center"/>
            </w:pPr>
            <w:r w:rsidRPr="006B1003">
              <w:t>Дети всех возрастных групп</w:t>
            </w:r>
          </w:p>
        </w:tc>
        <w:tc>
          <w:tcPr>
            <w:tcW w:w="1984" w:type="dxa"/>
            <w:shd w:val="clear" w:color="auto" w:fill="auto"/>
          </w:tcPr>
          <w:p w:rsidR="009E1831" w:rsidRPr="006B1003" w:rsidRDefault="009E1831" w:rsidP="002C6328">
            <w:pPr>
              <w:pStyle w:val="a3"/>
              <w:spacing w:before="0" w:beforeAutospacing="0" w:after="0"/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 w:rsidRPr="006B1003">
              <w:t>По поступлению запросов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Pr="00187D85" w:rsidRDefault="009E1831" w:rsidP="002C6328">
            <w:pPr>
              <w:jc w:val="center"/>
              <w:rPr>
                <w:b/>
              </w:rPr>
            </w:pPr>
            <w:r>
              <w:t>7</w:t>
            </w:r>
            <w:r w:rsidRPr="00187D85">
              <w:rPr>
                <w:b/>
              </w:rPr>
              <w:t>.</w:t>
            </w:r>
          </w:p>
          <w:p w:rsidR="009E1831" w:rsidRPr="00187D85" w:rsidRDefault="009E1831" w:rsidP="002C6328">
            <w:pPr>
              <w:jc w:val="center"/>
              <w:rPr>
                <w:b/>
              </w:rPr>
            </w:pPr>
          </w:p>
        </w:tc>
        <w:tc>
          <w:tcPr>
            <w:tcW w:w="4395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proofErr w:type="spellStart"/>
            <w:r w:rsidRPr="00187D85">
              <w:t>Тренинговые</w:t>
            </w:r>
            <w:proofErr w:type="spellEnd"/>
            <w:r w:rsidRPr="00187D85">
              <w:t xml:space="preserve"> занятия по профилактике и стабилизации </w:t>
            </w:r>
            <w:proofErr w:type="spellStart"/>
            <w:r w:rsidRPr="00187D85">
              <w:t>психо-эмоционального</w:t>
            </w:r>
            <w:proofErr w:type="spellEnd"/>
            <w:r w:rsidRPr="00187D85">
              <w:t xml:space="preserve"> состояния, развития толерантности </w:t>
            </w:r>
          </w:p>
        </w:tc>
        <w:tc>
          <w:tcPr>
            <w:tcW w:w="3543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Развитие стрессоустойчивости</w:t>
            </w:r>
          </w:p>
        </w:tc>
        <w:tc>
          <w:tcPr>
            <w:tcW w:w="1560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Младший педагоги</w:t>
            </w:r>
            <w:r>
              <w:t>-</w:t>
            </w:r>
          </w:p>
          <w:p w:rsidR="009E1831" w:rsidRDefault="009E1831" w:rsidP="002C6328">
            <w:pPr>
              <w:jc w:val="center"/>
            </w:pPr>
            <w:proofErr w:type="spellStart"/>
            <w:r>
              <w:t>ч</w:t>
            </w:r>
            <w:r w:rsidRPr="00187D85">
              <w:t>еский</w:t>
            </w:r>
            <w:proofErr w:type="spellEnd"/>
          </w:p>
          <w:p w:rsidR="009E1831" w:rsidRPr="00187D85" w:rsidRDefault="009E1831" w:rsidP="002C6328">
            <w:pPr>
              <w:jc w:val="center"/>
              <w:rPr>
                <w:b/>
                <w:sz w:val="32"/>
                <w:szCs w:val="32"/>
              </w:rPr>
            </w:pPr>
            <w:r w:rsidRPr="00187D85">
              <w:t>состав</w:t>
            </w:r>
          </w:p>
        </w:tc>
        <w:tc>
          <w:tcPr>
            <w:tcW w:w="1984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В течени</w:t>
            </w:r>
            <w:proofErr w:type="gramStart"/>
            <w:r w:rsidRPr="00187D85">
              <w:t>и</w:t>
            </w:r>
            <w:proofErr w:type="gramEnd"/>
            <w:r w:rsidRPr="00187D85">
              <w:t xml:space="preserve"> года</w:t>
            </w:r>
          </w:p>
        </w:tc>
        <w:tc>
          <w:tcPr>
            <w:tcW w:w="3266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По запросу администрации, педагогов</w:t>
            </w:r>
          </w:p>
        </w:tc>
      </w:tr>
      <w:tr w:rsidR="009E1831" w:rsidRPr="002E5309" w:rsidTr="002C6328">
        <w:tc>
          <w:tcPr>
            <w:tcW w:w="15423" w:type="dxa"/>
            <w:gridSpan w:val="6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 w:rsidRPr="00FF66F7">
              <w:rPr>
                <w:b/>
                <w:sz w:val="32"/>
                <w:szCs w:val="32"/>
              </w:rPr>
              <w:t>Психологическое консультирован</w:t>
            </w:r>
            <w:r>
              <w:rPr>
                <w:b/>
                <w:sz w:val="32"/>
                <w:szCs w:val="32"/>
              </w:rPr>
              <w:t>и</w:t>
            </w:r>
            <w:r w:rsidRPr="00FF66F7">
              <w:rPr>
                <w:b/>
                <w:sz w:val="32"/>
                <w:szCs w:val="32"/>
              </w:rPr>
              <w:t>е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Pr="00FF66F7" w:rsidRDefault="009E1831" w:rsidP="002C6328">
            <w:pPr>
              <w:jc w:val="center"/>
              <w:rPr>
                <w:b/>
              </w:rPr>
            </w:pPr>
            <w:r w:rsidRPr="00FF66F7">
              <w:rPr>
                <w:b/>
              </w:rPr>
              <w:t>№</w:t>
            </w:r>
          </w:p>
          <w:p w:rsidR="009E1831" w:rsidRPr="002E5309" w:rsidRDefault="009E1831" w:rsidP="002C6328">
            <w:pPr>
              <w:jc w:val="center"/>
            </w:pPr>
            <w:proofErr w:type="gramStart"/>
            <w:r w:rsidRPr="00FF66F7">
              <w:rPr>
                <w:b/>
              </w:rPr>
              <w:t>п</w:t>
            </w:r>
            <w:proofErr w:type="gramEnd"/>
            <w:r w:rsidRPr="00FF66F7">
              <w:rPr>
                <w:b/>
              </w:rPr>
              <w:t>/п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</w:p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Задачи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Планируемые</w:t>
            </w:r>
            <w:r w:rsidR="0075229B">
              <w:rPr>
                <w:b/>
                <w:lang w:val="en-US"/>
              </w:rPr>
              <w:t xml:space="preserve"> </w:t>
            </w:r>
            <w:r w:rsidRPr="00FF66F7">
              <w:rPr>
                <w:b/>
              </w:rPr>
              <w:t>мероприятия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Целевая группа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Сроки</w:t>
            </w:r>
          </w:p>
        </w:tc>
        <w:tc>
          <w:tcPr>
            <w:tcW w:w="3266" w:type="dxa"/>
            <w:shd w:val="clear" w:color="auto" w:fill="auto"/>
            <w:vAlign w:val="center"/>
          </w:tcPr>
          <w:p w:rsidR="009E1831" w:rsidRPr="002E5309" w:rsidRDefault="009E1831" w:rsidP="002C6328">
            <w:pPr>
              <w:jc w:val="center"/>
            </w:pPr>
            <w:r w:rsidRPr="00FF66F7">
              <w:rPr>
                <w:b/>
              </w:rPr>
              <w:t>Примечания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1.</w:t>
            </w: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Оказание профессиональной помощи воспитателям и родителям в определении индивидуального подхода к ребенку в процессе воспитательно-образовательной работы, в решении вопросов, связанных с развитием и воспитанием детей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- Индивидуальные и групповые консультации</w:t>
            </w:r>
          </w:p>
          <w:p w:rsidR="009E1831" w:rsidRDefault="009E1831" w:rsidP="002C6328">
            <w:pPr>
              <w:jc w:val="center"/>
            </w:pPr>
            <w:r>
              <w:t>- Консультации по результатам диагностических обследований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 xml:space="preserve">Родители 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Педагоги</w:t>
            </w:r>
          </w:p>
          <w:p w:rsidR="009E1831" w:rsidRDefault="009E1831" w:rsidP="002C6328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по запросу</w:t>
            </w:r>
          </w:p>
        </w:tc>
      </w:tr>
      <w:tr w:rsidR="009E1831" w:rsidRPr="002E5309" w:rsidTr="002C6328">
        <w:tc>
          <w:tcPr>
            <w:tcW w:w="15423" w:type="dxa"/>
            <w:gridSpan w:val="6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proofErr w:type="spellStart"/>
            <w:r w:rsidRPr="00FF66F7">
              <w:rPr>
                <w:b/>
                <w:sz w:val="32"/>
                <w:szCs w:val="32"/>
              </w:rPr>
              <w:t>Психопросветительская</w:t>
            </w:r>
            <w:proofErr w:type="spellEnd"/>
            <w:r w:rsidRPr="00FF66F7">
              <w:rPr>
                <w:b/>
                <w:sz w:val="32"/>
                <w:szCs w:val="32"/>
              </w:rPr>
              <w:t xml:space="preserve"> работа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1.</w:t>
            </w:r>
          </w:p>
        </w:tc>
        <w:tc>
          <w:tcPr>
            <w:tcW w:w="4395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Повышение и развитие психологической компетенции педагогов</w:t>
            </w:r>
          </w:p>
        </w:tc>
        <w:tc>
          <w:tcPr>
            <w:tcW w:w="3543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Семинар-практикум «</w:t>
            </w:r>
            <w:r>
              <w:rPr>
                <w:i/>
              </w:rPr>
              <w:t>Психоэмоциональная стабильность педагога</w:t>
            </w:r>
            <w:r w:rsidRPr="00187D85">
              <w:rPr>
                <w:i/>
              </w:rPr>
              <w:t>, как метод коррекции психического развития ребенка»</w:t>
            </w:r>
          </w:p>
        </w:tc>
        <w:tc>
          <w:tcPr>
            <w:tcW w:w="1560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Педагоги</w:t>
            </w:r>
          </w:p>
        </w:tc>
        <w:tc>
          <w:tcPr>
            <w:tcW w:w="1984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Апрель</w:t>
            </w:r>
          </w:p>
          <w:p w:rsidR="009E1831" w:rsidRPr="00187D85" w:rsidRDefault="009E1831" w:rsidP="002C6328">
            <w:pPr>
              <w:jc w:val="center"/>
            </w:pPr>
          </w:p>
        </w:tc>
        <w:tc>
          <w:tcPr>
            <w:tcW w:w="3266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2.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Выступление и участие на педсоветах  и совещаниях ДОУ</w:t>
            </w:r>
          </w:p>
        </w:tc>
        <w:tc>
          <w:tcPr>
            <w:tcW w:w="3543" w:type="dxa"/>
            <w:shd w:val="clear" w:color="auto" w:fill="auto"/>
          </w:tcPr>
          <w:p w:rsidR="009E1831" w:rsidRPr="00187D85" w:rsidRDefault="009E1831" w:rsidP="002C6328">
            <w:r w:rsidRPr="00187D85">
              <w:t xml:space="preserve">- Особенности </w:t>
            </w:r>
            <w:proofErr w:type="gramStart"/>
            <w:r w:rsidRPr="00187D85">
              <w:t>нервно-психического</w:t>
            </w:r>
            <w:proofErr w:type="gramEnd"/>
            <w:r w:rsidRPr="00187D85">
              <w:t xml:space="preserve"> развитие детей в период адаптации;</w:t>
            </w:r>
          </w:p>
          <w:p w:rsidR="009E1831" w:rsidRPr="00187D85" w:rsidRDefault="009E1831" w:rsidP="002C6328">
            <w:r w:rsidRPr="00187D85">
              <w:t xml:space="preserve">-Анализ педагогического </w:t>
            </w:r>
            <w:proofErr w:type="gramStart"/>
            <w:r w:rsidRPr="00187D85">
              <w:t>наблюдения</w:t>
            </w:r>
            <w:proofErr w:type="gramEnd"/>
            <w:r w:rsidRPr="00187D85">
              <w:t xml:space="preserve"> «В какие игры любят играть дети»</w:t>
            </w:r>
          </w:p>
          <w:p w:rsidR="009E1831" w:rsidRPr="00187D85" w:rsidRDefault="009E1831" w:rsidP="002C6328">
            <w:r w:rsidRPr="00187D85">
              <w:t xml:space="preserve">-Особенности психического развития детей всех возрастных </w:t>
            </w:r>
            <w:r w:rsidRPr="00187D85">
              <w:lastRenderedPageBreak/>
              <w:t>групп;</w:t>
            </w:r>
          </w:p>
          <w:p w:rsidR="009E1831" w:rsidRPr="00187D85" w:rsidRDefault="009E1831" w:rsidP="002C6328">
            <w:r w:rsidRPr="00187D85">
              <w:t>- Анализ  проведенной работы с выпускниками ДОУ: уровень готовности к школьному обучению, мотивационной готовности</w:t>
            </w:r>
          </w:p>
          <w:p w:rsidR="009E1831" w:rsidRPr="00187D85" w:rsidRDefault="009E1831" w:rsidP="002C6328">
            <w:r>
              <w:t>- Отчет о проделанной</w:t>
            </w:r>
            <w:r w:rsidRPr="00187D85">
              <w:t xml:space="preserve"> работе педагога-психолога</w:t>
            </w:r>
            <w:r>
              <w:t xml:space="preserve"> за год</w:t>
            </w:r>
            <w:r w:rsidRPr="00187D85">
              <w:t>.</w:t>
            </w:r>
          </w:p>
        </w:tc>
        <w:tc>
          <w:tcPr>
            <w:tcW w:w="1560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lastRenderedPageBreak/>
              <w:t>Педагоги</w:t>
            </w:r>
          </w:p>
        </w:tc>
        <w:tc>
          <w:tcPr>
            <w:tcW w:w="1984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Сентябрь</w:t>
            </w: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  <w:r w:rsidRPr="00187D85">
              <w:t>Декабрь</w:t>
            </w: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  <w:r w:rsidRPr="00187D85">
              <w:t xml:space="preserve">Март </w:t>
            </w: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  <w:r w:rsidRPr="00187D85">
              <w:t>Май</w:t>
            </w: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</w:p>
          <w:p w:rsidR="009E1831" w:rsidRPr="00187D85" w:rsidRDefault="009E1831" w:rsidP="002C6328">
            <w:pPr>
              <w:jc w:val="center"/>
            </w:pPr>
            <w:r>
              <w:t>Май</w:t>
            </w:r>
          </w:p>
        </w:tc>
        <w:tc>
          <w:tcPr>
            <w:tcW w:w="3266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lastRenderedPageBreak/>
              <w:t>По плану работы ДОУ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lastRenderedPageBreak/>
              <w:t>3.</w:t>
            </w:r>
          </w:p>
          <w:p w:rsidR="009E1831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Повышение и развитие психологической компетенции родителей и педагогов в вопросах воспитания и обучения детей</w:t>
            </w:r>
          </w:p>
        </w:tc>
        <w:tc>
          <w:tcPr>
            <w:tcW w:w="3543" w:type="dxa"/>
            <w:shd w:val="clear" w:color="auto" w:fill="auto"/>
          </w:tcPr>
          <w:p w:rsidR="009E1831" w:rsidRPr="002F604C" w:rsidRDefault="009E1831" w:rsidP="002C6328">
            <w:pPr>
              <w:jc w:val="center"/>
            </w:pPr>
            <w:r w:rsidRPr="002F604C">
              <w:t>По запросам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 xml:space="preserve">Родители 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Педагоги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</w:tc>
      </w:tr>
      <w:tr w:rsidR="009E1831" w:rsidRPr="002E5309" w:rsidTr="002C6328">
        <w:trPr>
          <w:trHeight w:val="873"/>
        </w:trPr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4.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Информирование об особенностях психического развития ребенка того или иного возраста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  <w:rPr>
                <w:b/>
              </w:rPr>
            </w:pPr>
          </w:p>
          <w:p w:rsidR="009E1831" w:rsidRDefault="009E1831" w:rsidP="002C6328">
            <w:pPr>
              <w:jc w:val="center"/>
              <w:rPr>
                <w:b/>
              </w:rPr>
            </w:pPr>
            <w:r>
              <w:t>Родительские собрания</w:t>
            </w:r>
          </w:p>
          <w:p w:rsidR="009E1831" w:rsidRDefault="009E1831" w:rsidP="002C6328">
            <w:pPr>
              <w:jc w:val="center"/>
            </w:pP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Родители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9E1831" w:rsidRDefault="009E1831" w:rsidP="002C6328">
            <w:pPr>
              <w:jc w:val="center"/>
            </w:pP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По запросу</w:t>
            </w:r>
          </w:p>
        </w:tc>
      </w:tr>
      <w:tr w:rsidR="009E1831" w:rsidRPr="002E5309" w:rsidTr="002C6328">
        <w:trPr>
          <w:trHeight w:val="458"/>
        </w:trPr>
        <w:tc>
          <w:tcPr>
            <w:tcW w:w="675" w:type="dxa"/>
            <w:shd w:val="clear" w:color="auto" w:fill="auto"/>
            <w:vAlign w:val="center"/>
          </w:tcPr>
          <w:p w:rsidR="009E1831" w:rsidRPr="00187D85" w:rsidRDefault="009E1831" w:rsidP="002C6328">
            <w:pPr>
              <w:jc w:val="center"/>
            </w:pPr>
            <w:r w:rsidRPr="00187D85">
              <w:t>5.</w:t>
            </w:r>
          </w:p>
        </w:tc>
        <w:tc>
          <w:tcPr>
            <w:tcW w:w="4395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Работа психологического клуба для родителей «Семь Я»</w:t>
            </w:r>
          </w:p>
        </w:tc>
        <w:tc>
          <w:tcPr>
            <w:tcW w:w="3543" w:type="dxa"/>
            <w:shd w:val="clear" w:color="auto" w:fill="auto"/>
          </w:tcPr>
          <w:p w:rsidR="009E1831" w:rsidRPr="00187D85" w:rsidRDefault="009E1831" w:rsidP="002C6328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Родители</w:t>
            </w:r>
          </w:p>
        </w:tc>
        <w:tc>
          <w:tcPr>
            <w:tcW w:w="1984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1 раз в месяц</w:t>
            </w:r>
          </w:p>
        </w:tc>
        <w:tc>
          <w:tcPr>
            <w:tcW w:w="3266" w:type="dxa"/>
            <w:shd w:val="clear" w:color="auto" w:fill="auto"/>
          </w:tcPr>
          <w:p w:rsidR="009E1831" w:rsidRPr="00187D85" w:rsidRDefault="009E1831" w:rsidP="002C6328">
            <w:pPr>
              <w:jc w:val="center"/>
            </w:pPr>
            <w:r w:rsidRPr="00187D85">
              <w:t>По плану</w:t>
            </w:r>
          </w:p>
        </w:tc>
      </w:tr>
      <w:tr w:rsidR="009E1831" w:rsidRPr="002E5309" w:rsidTr="002C6328">
        <w:tc>
          <w:tcPr>
            <w:tcW w:w="15423" w:type="dxa"/>
            <w:gridSpan w:val="6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 w:rsidRPr="00FF66F7">
              <w:rPr>
                <w:b/>
                <w:sz w:val="32"/>
                <w:szCs w:val="32"/>
              </w:rPr>
              <w:t>Экспертная и организационно-методическая работа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1.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Повышение профессиональной компетентности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 xml:space="preserve">Участие в методических объединениях 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Педагоги-психологи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В течение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 w:rsidRPr="002F604C">
              <w:t xml:space="preserve">По плану </w:t>
            </w:r>
            <w:r>
              <w:t>работы метод. Объединения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2.</w:t>
            </w: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 xml:space="preserve">Изучение </w:t>
            </w:r>
            <w:proofErr w:type="spellStart"/>
            <w:r>
              <w:t>соматико-физиологических</w:t>
            </w:r>
            <w:proofErr w:type="spellEnd"/>
            <w:r>
              <w:t xml:space="preserve"> особенностей, с целью их учета в последующей психолого-педагогической работе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Анализ медицинских карт и их оформление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В течение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3.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 xml:space="preserve">Разработка коррекционно-развивающих программ в соответствии с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Анализ результатов диагностики, планирование, оформление коррекционно-развивающих мероприятий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Дети, взрослые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  <w:r>
              <w:t>В течение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4.</w:t>
            </w: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Анализ особенностей общения, взаимодействия педагога с детьми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Присутствие и участие  на занятиях педагогов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Дети, педагоги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В течение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</w:tc>
      </w:tr>
      <w:tr w:rsidR="009E1831" w:rsidRPr="002E5309" w:rsidTr="002C6328">
        <w:trPr>
          <w:trHeight w:val="1573"/>
        </w:trPr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5.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Просвещение родителей и педагогов по вопросам воспитания детей с учетом их особенностей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- Составление рекомендаций, памяток, буклетов для педагогов и родителей по вопросам воспитания  детей с учетом их особенностей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Дети, педагоги, родители</w:t>
            </w:r>
          </w:p>
          <w:p w:rsidR="009E1831" w:rsidRPr="005D478B" w:rsidRDefault="009E1831" w:rsidP="002C6328">
            <w:pPr>
              <w:jc w:val="center"/>
            </w:pPr>
          </w:p>
          <w:p w:rsidR="009E1831" w:rsidRPr="005D478B" w:rsidRDefault="009E1831" w:rsidP="002C6328">
            <w:pPr>
              <w:jc w:val="center"/>
            </w:pPr>
          </w:p>
          <w:p w:rsidR="009E1831" w:rsidRPr="005D478B" w:rsidRDefault="009E1831" w:rsidP="002C6328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В течение года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lastRenderedPageBreak/>
              <w:t>6.</w:t>
            </w: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Создание и подготовка  психологического инструментария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Составление дидактического и раздаточного материала к занятиям, оформление информационных стендов в группах и в фойе ДОУ.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Дети, педагоги, родители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В течение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7.</w:t>
            </w: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Предоставление данных о психическом развитии ребенка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Заполнение медицинских карт детей подготовительных к школе групп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Дети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Апрель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8.</w:t>
            </w: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Анализ проделанной работы, планирование дальнейшей работы по улучшению работы психологической службы ДОУ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Составление аналитического, статистического отчетов о проделанной работе и об итогах за прошедший год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Дети, педагоги, родители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май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Предоставление анализа работы администрации ДОУ</w:t>
            </w:r>
          </w:p>
        </w:tc>
      </w:tr>
      <w:tr w:rsidR="009E1831" w:rsidRPr="002E5309" w:rsidTr="002C6328">
        <w:tc>
          <w:tcPr>
            <w:tcW w:w="675" w:type="dxa"/>
            <w:shd w:val="clear" w:color="auto" w:fill="auto"/>
            <w:vAlign w:val="center"/>
          </w:tcPr>
          <w:p w:rsidR="009E1831" w:rsidRDefault="009E1831" w:rsidP="002C6328">
            <w:pPr>
              <w:jc w:val="center"/>
            </w:pPr>
            <w:r>
              <w:t>9.</w:t>
            </w:r>
          </w:p>
          <w:p w:rsidR="009E1831" w:rsidRDefault="009E1831" w:rsidP="002C6328">
            <w:pPr>
              <w:jc w:val="center"/>
            </w:pPr>
          </w:p>
          <w:p w:rsidR="009E1831" w:rsidRDefault="009E1831" w:rsidP="002C6328">
            <w:pPr>
              <w:jc w:val="center"/>
            </w:pPr>
          </w:p>
        </w:tc>
        <w:tc>
          <w:tcPr>
            <w:tcW w:w="4395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Составление годового плана</w:t>
            </w:r>
          </w:p>
        </w:tc>
        <w:tc>
          <w:tcPr>
            <w:tcW w:w="3543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Планирование мероприятий</w:t>
            </w:r>
          </w:p>
        </w:tc>
        <w:tc>
          <w:tcPr>
            <w:tcW w:w="1560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Дети, взрослые</w:t>
            </w:r>
          </w:p>
        </w:tc>
        <w:tc>
          <w:tcPr>
            <w:tcW w:w="1984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Июнь-август и в течение года</w:t>
            </w:r>
          </w:p>
        </w:tc>
        <w:tc>
          <w:tcPr>
            <w:tcW w:w="3266" w:type="dxa"/>
            <w:shd w:val="clear" w:color="auto" w:fill="auto"/>
          </w:tcPr>
          <w:p w:rsidR="009E1831" w:rsidRDefault="009E1831" w:rsidP="002C6328">
            <w:pPr>
              <w:jc w:val="center"/>
            </w:pPr>
            <w:r>
              <w:t>Предоставление документации администрации ДОУ по требованию</w:t>
            </w:r>
          </w:p>
        </w:tc>
      </w:tr>
    </w:tbl>
    <w:p w:rsidR="009E1831" w:rsidRDefault="009E1831" w:rsidP="009E1831"/>
    <w:p w:rsidR="009E1831" w:rsidRPr="00580D00" w:rsidRDefault="009E1831" w:rsidP="009E1831">
      <w:pPr>
        <w:rPr>
          <w:sz w:val="28"/>
          <w:szCs w:val="28"/>
        </w:rPr>
      </w:pPr>
    </w:p>
    <w:p w:rsidR="009E1831" w:rsidRPr="00580D00" w:rsidRDefault="009E1831" w:rsidP="009E1831">
      <w:pPr>
        <w:rPr>
          <w:sz w:val="28"/>
          <w:szCs w:val="28"/>
        </w:rPr>
      </w:pPr>
    </w:p>
    <w:p w:rsidR="009E1831" w:rsidRDefault="009E1831" w:rsidP="009E1831"/>
    <w:p w:rsidR="009E1831" w:rsidRDefault="009E1831" w:rsidP="009E1831"/>
    <w:p w:rsidR="009E1831" w:rsidRDefault="009E1831" w:rsidP="009E1831"/>
    <w:p w:rsidR="009E1831" w:rsidRDefault="009E1831" w:rsidP="009E1831"/>
    <w:p w:rsidR="009E1831" w:rsidRDefault="009E1831" w:rsidP="009E1831"/>
    <w:p w:rsidR="00F74DDD" w:rsidRDefault="00F74DDD"/>
    <w:sectPr w:rsidR="00F74DDD" w:rsidSect="00564F48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626D0"/>
    <w:rsid w:val="002626D0"/>
    <w:rsid w:val="004E5F61"/>
    <w:rsid w:val="00712270"/>
    <w:rsid w:val="0075229B"/>
    <w:rsid w:val="00805B68"/>
    <w:rsid w:val="009E1831"/>
    <w:rsid w:val="00F74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831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E18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831"/>
    <w:pPr>
      <w:spacing w:before="100" w:beforeAutospacing="1" w:after="119"/>
    </w:pPr>
  </w:style>
  <w:style w:type="paragraph" w:styleId="a4">
    <w:name w:val="Balloon Text"/>
    <w:basedOn w:val="a"/>
    <w:link w:val="a5"/>
    <w:uiPriority w:val="99"/>
    <w:semiHidden/>
    <w:unhideWhenUsed/>
    <w:rsid w:val="009E18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2017-10-26T11:12:00Z</dcterms:created>
  <dcterms:modified xsi:type="dcterms:W3CDTF">2017-10-27T07:37:00Z</dcterms:modified>
</cp:coreProperties>
</file>